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70" w:rsidRDefault="00014BCC">
      <w:r w:rsidRPr="00014BCC">
        <w:rPr>
          <w:sz w:val="32"/>
          <w:szCs w:val="32"/>
        </w:rPr>
        <w:t>Памятка после удаления зуба</w:t>
      </w:r>
      <w:r>
        <w:t xml:space="preserve">                                                                                                                            </w:t>
      </w:r>
      <w:r>
        <w:t xml:space="preserve"> Этот документ свидетельствует о том, что мне в соответствии со </w:t>
      </w:r>
      <w:proofErr w:type="spellStart"/>
      <w:r>
        <w:t>ст.ст</w:t>
      </w:r>
      <w:proofErr w:type="spellEnd"/>
      <w:r>
        <w:t>. 19-23 Федерального закона N 323-ФЗ "Об основах охраны здоровья граждан в Российской Федерации" сообщена вся необходимая информация о моем лечении и рекомендации по уходу.</w:t>
      </w:r>
      <w:r>
        <w:t xml:space="preserve">                                                     </w:t>
      </w:r>
      <w:r>
        <w:tab/>
      </w:r>
      <w:r>
        <w:t xml:space="preserve">Уважаемый пациент! Вам было проведено удаление зуба, после которого необходимо соблюдать следующие рекомендации для успешного заживления лунки </w:t>
      </w:r>
      <w:proofErr w:type="gramStart"/>
      <w:r>
        <w:t xml:space="preserve">зуба: </w:t>
      </w:r>
      <w:r>
        <w:t xml:space="preserve">  </w:t>
      </w:r>
      <w:proofErr w:type="gramEnd"/>
      <w:r>
        <w:t xml:space="preserve">                                                                                      </w:t>
      </w:r>
      <w:r>
        <w:sym w:font="Symbol" w:char="F0B7"/>
      </w:r>
      <w:r>
        <w:t xml:space="preserve"> После удаления зуба необходимо прикладывают лед к щеке на 20 минут с перерывом 30 мин. до конца дня. Сукровичное отделяемое из раны является нормальным в течение нескольких часов после </w:t>
      </w:r>
      <w:proofErr w:type="gramStart"/>
      <w:r>
        <w:t>удаления.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После того, как вы вышли от стоматолога, не полощите рану и не сплевывайте образующиеся сгустки, иначе вы вымоете образовавшийся сгусток в лунке от удаленного зуба, и начнется </w:t>
      </w:r>
      <w:proofErr w:type="gramStart"/>
      <w:r>
        <w:t xml:space="preserve">кровотечение. </w:t>
      </w:r>
      <w:r>
        <w:t xml:space="preserve">  </w:t>
      </w:r>
      <w:proofErr w:type="gramEnd"/>
      <w:r>
        <w:t xml:space="preserve">    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В случае выпадения сгустка крови из лунки зуба обязательно свяжитесь с врачом или прибудьте на </w:t>
      </w:r>
      <w:proofErr w:type="gramStart"/>
      <w:r>
        <w:t>консультацию!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При возникновении кровотечения положите на рану стерильный марлевый тампон и прикусите его таким образом, чтобы материал плотно прилегал к ране. В случае, если кровотечение не прекращается, немедленно обратитесь в </w:t>
      </w:r>
      <w:proofErr w:type="gramStart"/>
      <w:r>
        <w:t>клинику.</w:t>
      </w:r>
      <w:r>
        <w:t xml:space="preserve">   </w:t>
      </w:r>
      <w:proofErr w:type="gramEnd"/>
      <w:r>
        <w:t xml:space="preserve">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После удаления зуба пищу рекомендуется принимать не ранее, чем через 2 часа, чтобы не удалить сгусток крови в лунке удаленного зуба, который выполняет нужную защитную и восстановительную </w:t>
      </w:r>
      <w:proofErr w:type="gramStart"/>
      <w:r>
        <w:t>функцию.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В этот день нельзя употреблять очень горячую, жесткую пищу и пищу, требующую длительного пережевывания, исключить спиртное, крепкий чай и кофе. Жевать на оперированной стороне не </w:t>
      </w:r>
      <w:proofErr w:type="gramStart"/>
      <w:r>
        <w:t xml:space="preserve">рекомендуется. </w:t>
      </w:r>
      <w:r>
        <w:t xml:space="preserve">  </w:t>
      </w:r>
      <w:proofErr w:type="gramEnd"/>
      <w:r>
        <w:t xml:space="preserve">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После прекращения действия анестезии может возникнуть боль. По необходимости принимайте болеутоляющие средства, рекомендованные врачом. Если же боли не пройдут или усилятся в течение 2-3 дней, необходимо немедленно обратиться к </w:t>
      </w:r>
      <w:proofErr w:type="gramStart"/>
      <w:r>
        <w:t xml:space="preserve">врачу. </w:t>
      </w:r>
      <w:r>
        <w:t xml:space="preserve">  </w:t>
      </w:r>
      <w:proofErr w:type="gramEnd"/>
      <w:r>
        <w:t xml:space="preserve">                                                                  </w:t>
      </w:r>
      <w:r>
        <w:sym w:font="Symbol" w:char="F0B7"/>
      </w:r>
      <w:r>
        <w:t xml:space="preserve"> После удаления зуба необходимо избегать физических нагрузок. Не нагибайтесь и не поднимайте тяжелые предметы. Не принимайте горячие ванны. Не ходите в </w:t>
      </w:r>
      <w:proofErr w:type="gramStart"/>
      <w:r>
        <w:t>баню.</w:t>
      </w:r>
      <w:r>
        <w:t xml:space="preserve">   </w:t>
      </w:r>
      <w:proofErr w:type="gramEnd"/>
      <w:r>
        <w:t xml:space="preserve">                             </w:t>
      </w:r>
      <w:r>
        <w:t xml:space="preserve"> </w:t>
      </w:r>
      <w:r>
        <w:sym w:font="Symbol" w:char="F0B7"/>
      </w:r>
      <w:r>
        <w:t xml:space="preserve"> Наличие послеоперационного отека является нормой. Отек возникает в течение нескольких часов и может нарастать до нескольких дней. На второй день после удаления отек может нарастать, на третий день он, как правило, начинает спадать, но сохраняется у некоторых пациентов до 5-7 </w:t>
      </w:r>
      <w:proofErr w:type="gramStart"/>
      <w:r>
        <w:t>дней.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Ни в коем случае не применяйте теплый </w:t>
      </w:r>
      <w:proofErr w:type="gramStart"/>
      <w:r>
        <w:t>компресс!</w:t>
      </w:r>
      <w:r>
        <w:t xml:space="preserve">   </w:t>
      </w:r>
      <w:proofErr w:type="gramEnd"/>
      <w:r>
        <w:t xml:space="preserve">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При чистке зубов не затрагивайте область раны. Ротовые ванночки осуществлять на следующий день после удаления. Надо набрать на больную сторону, подержать и сплюнуть после каждого приема </w:t>
      </w:r>
      <w:proofErr w:type="gramStart"/>
      <w:r>
        <w:t xml:space="preserve">пищи. </w:t>
      </w:r>
      <w:r>
        <w:t xml:space="preserve">  </w:t>
      </w:r>
      <w:proofErr w:type="gramEnd"/>
      <w:r>
        <w:t xml:space="preserve">    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В день удаления не садитесь за руль, если вы принимали болеутоляющие </w:t>
      </w:r>
      <w:proofErr w:type="gramStart"/>
      <w:r>
        <w:t>медикаменты.</w:t>
      </w:r>
      <w:r>
        <w:t xml:space="preserve">   </w:t>
      </w:r>
      <w:proofErr w:type="gramEnd"/>
      <w:r>
        <w:t xml:space="preserve">                 </w:t>
      </w:r>
      <w:r>
        <w:t xml:space="preserve"> </w:t>
      </w:r>
      <w:r>
        <w:sym w:font="Symbol" w:char="F0B7"/>
      </w:r>
      <w:r>
        <w:t xml:space="preserve"> Уже через 2 недели лунка покрывается эпителием. Через 2-3 месяца костная ткань, заполнившая лунку, уже ничем не отличается от остальной костной ткани.</w:t>
      </w:r>
      <w:r>
        <w:t xml:space="preserve">                                                                                      </w:t>
      </w:r>
      <w:r>
        <w:t xml:space="preserve"> </w:t>
      </w:r>
      <w:r>
        <w:tab/>
      </w:r>
      <w:r>
        <w:t xml:space="preserve">Мною заданы все интересующие меня вопросы о рекомендациях по уходу за зубами и получены исчерпывающие разъяснения. Я понял значение всех слов и медицинских терминов, имеющихся в настоящем документе. </w:t>
      </w:r>
      <w:r>
        <w:t xml:space="preserve">                                                                                                                         </w:t>
      </w:r>
      <w:r>
        <w:tab/>
      </w:r>
      <w:r>
        <w:t>Я обязуюсь соблюдать все вышеуказанные рекомендации, а в случае их нарушений, единолично нести риск возникновения осложнений.</w:t>
      </w:r>
      <w:r>
        <w:t xml:space="preserve">                                                                                                     </w:t>
      </w:r>
      <w:r>
        <w:t xml:space="preserve"> Подпись пациента: ___________ _________________________________________________ (подпись пациента) (ФИО полностью)</w:t>
      </w:r>
      <w:r>
        <w:t xml:space="preserve">                                                                                                                             </w:t>
      </w:r>
      <w:r>
        <w:t xml:space="preserve"> Беседу провел врач: ________________ / __________________________/ (подпись врача)</w:t>
      </w:r>
      <w:r>
        <w:t xml:space="preserve">       </w:t>
      </w:r>
      <w:r>
        <w:t xml:space="preserve">(Фамилия ИО врача) </w:t>
      </w:r>
      <w:r>
        <w:t xml:space="preserve">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Дата «___»_________20___г.</w:t>
      </w:r>
    </w:p>
    <w:sectPr w:rsidR="00E4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31"/>
    <w:rsid w:val="00014BCC"/>
    <w:rsid w:val="008A331A"/>
    <w:rsid w:val="00956131"/>
    <w:rsid w:val="00E4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5D78B-59B6-4135-81E5-B4974C5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2021-07-23T16:43:00Z</dcterms:created>
  <dcterms:modified xsi:type="dcterms:W3CDTF">2021-07-23T16:43:00Z</dcterms:modified>
</cp:coreProperties>
</file>